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Compare and Contrast: </w:t>
      </w:r>
      <w:r w:rsidRPr="006559EB">
        <w:rPr>
          <w:rFonts w:ascii="Times New Roman" w:hAnsi="Times New Roman" w:cs="Times New Roman"/>
          <w:sz w:val="24"/>
          <w:szCs w:val="24"/>
        </w:rPr>
        <w:br/>
      </w: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9EB">
        <w:rPr>
          <w:rFonts w:ascii="Times New Roman" w:hAnsi="Times New Roman" w:cs="Times New Roman"/>
          <w:sz w:val="24"/>
          <w:szCs w:val="24"/>
          <w:u w:val="single"/>
        </w:rPr>
        <w:t>What is the Purpose?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Compare</w:t>
      </w:r>
    </w:p>
    <w:p w:rsidR="006559EB" w:rsidRP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To show the </w:t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9EB">
        <w:rPr>
          <w:rFonts w:ascii="Times New Roman" w:hAnsi="Times New Roman" w:cs="Times New Roman"/>
          <w:sz w:val="24"/>
          <w:szCs w:val="24"/>
        </w:rPr>
        <w:t xml:space="preserve"> between at least two things</w:t>
      </w: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Contrast</w:t>
      </w:r>
    </w:p>
    <w:p w:rsidR="006559EB" w:rsidRP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To show the </w:t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9EB">
        <w:rPr>
          <w:rFonts w:ascii="Times New Roman" w:hAnsi="Times New Roman" w:cs="Times New Roman"/>
          <w:sz w:val="24"/>
          <w:szCs w:val="24"/>
        </w:rPr>
        <w:t>between two things</w:t>
      </w: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Default="006559EB" w:rsidP="006559EB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F8D" w:rsidRPr="00591F8D" w:rsidRDefault="00591F8D" w:rsidP="0059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Default="006559EB" w:rsidP="006559EB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The two things to be compared must have enough in </w:t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9EB">
        <w:rPr>
          <w:rFonts w:ascii="Times New Roman" w:hAnsi="Times New Roman" w:cs="Times New Roman"/>
          <w:sz w:val="24"/>
          <w:szCs w:val="24"/>
        </w:rPr>
        <w:t xml:space="preserve"> to justify the comparison.</w:t>
      </w: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In making comparisons, you should move beyond the </w:t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(i.e., people and bees)</w:t>
      </w:r>
    </w:p>
    <w:p w:rsidR="006559EB" w:rsidRPr="006559EB" w:rsidRDefault="006559EB" w:rsidP="006559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Make sure you treat the same or similar elements for each subject you will discuss:</w:t>
      </w:r>
    </w:p>
    <w:p w:rsid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Do </w:t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9EB">
        <w:rPr>
          <w:rFonts w:ascii="Times New Roman" w:hAnsi="Times New Roman" w:cs="Times New Roman"/>
          <w:sz w:val="24"/>
          <w:szCs w:val="24"/>
        </w:rPr>
        <w:t xml:space="preserve"> discuss entirely different elements for each subject.</w:t>
      </w:r>
    </w:p>
    <w:p w:rsidR="006559EB" w:rsidRPr="006559EB" w:rsidRDefault="006559EB" w:rsidP="006559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  <w:u w:val="single"/>
        </w:rPr>
        <w:t>Formulating a Thesis Statement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Identify: </w:t>
      </w:r>
    </w:p>
    <w:p w:rsidR="006559EB" w:rsidRP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The subjects to be </w:t>
      </w:r>
      <w:r w:rsidR="00591F8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6559EB">
        <w:rPr>
          <w:rFonts w:ascii="Times New Roman" w:hAnsi="Times New Roman" w:cs="Times New Roman"/>
          <w:sz w:val="24"/>
          <w:szCs w:val="24"/>
        </w:rPr>
        <w:t>in your essay.</w:t>
      </w:r>
    </w:p>
    <w:p w:rsidR="006559EB" w:rsidRPr="006559EB" w:rsidRDefault="00591F8D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559EB" w:rsidRPr="006559EB">
        <w:rPr>
          <w:rFonts w:ascii="Times New Roman" w:hAnsi="Times New Roman" w:cs="Times New Roman"/>
          <w:sz w:val="24"/>
          <w:szCs w:val="24"/>
        </w:rPr>
        <w:t>you will make about them.</w:t>
      </w: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559EB">
        <w:rPr>
          <w:rFonts w:ascii="Times New Roman" w:hAnsi="Times New Roman" w:cs="Times New Roman"/>
          <w:sz w:val="24"/>
          <w:szCs w:val="24"/>
        </w:rPr>
        <w:t xml:space="preserve">ndicate whether you will focus on similarities or differences, or </w:t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59EB">
        <w:rPr>
          <w:rFonts w:ascii="Times New Roman" w:hAnsi="Times New Roman" w:cs="Times New Roman"/>
          <w:sz w:val="24"/>
          <w:szCs w:val="24"/>
        </w:rPr>
        <w:t xml:space="preserve"> the two.</w:t>
      </w:r>
    </w:p>
    <w:p w:rsidR="006559EB" w:rsidRPr="006559EB" w:rsidRDefault="006559EB" w:rsidP="006559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 Thesis Statements</w:t>
      </w:r>
    </w:p>
    <w:p w:rsidR="006559EB" w:rsidRP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They are both somewhat alike and somewhat different.</w:t>
      </w:r>
    </w:p>
    <w:p w:rsidR="006559EB" w:rsidRP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I can see some similarities and some differences too.</w:t>
      </w:r>
    </w:p>
    <w:p w:rsidR="006559EB" w:rsidRP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Both of them involve (only a single similarity, no differences).</w:t>
      </w: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Stronger Thesis</w:t>
      </w:r>
    </w:p>
    <w:p w:rsidR="006559EB" w:rsidRP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Ralph and Jack have very different leadership styles and motivations which leads to the eventual chaos and anarchy on the island.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Sample Thesis Statement for Honda/BMW Comparison/Contrast</w:t>
      </w:r>
    </w:p>
    <w:p w:rsidR="006559EB" w:rsidRPr="006559EB" w:rsidRDefault="006559EB" w:rsidP="006559E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In order to make a decision between the Honda Civic and the BMW, I used the following criteria: price of the vehicle, average mileage, and price of insurance.</w:t>
      </w: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9EB">
        <w:rPr>
          <w:rFonts w:ascii="Times New Roman" w:hAnsi="Times New Roman" w:cs="Times New Roman"/>
          <w:sz w:val="24"/>
          <w:szCs w:val="24"/>
          <w:u w:val="single"/>
        </w:rPr>
        <w:t>Transitions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To Compare</w:t>
      </w:r>
    </w:p>
    <w:p w:rsidR="006559EB" w:rsidRPr="00591F8D" w:rsidRDefault="00591F8D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in the same way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like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likewise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lastRenderedPageBreak/>
        <w:t>similarly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comparable</w:t>
      </w:r>
    </w:p>
    <w:p w:rsidR="006559EB" w:rsidRPr="00591F8D" w:rsidRDefault="00591F8D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in addition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To Contrast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although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but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even though</w:t>
      </w:r>
    </w:p>
    <w:p w:rsidR="006559EB" w:rsidRPr="00591F8D" w:rsidRDefault="00591F8D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on the other hand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otherwise</w:t>
      </w:r>
    </w:p>
    <w:p w:rsidR="006559EB" w:rsidRPr="00591F8D" w:rsidRDefault="00591F8D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still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conversely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as opposed to 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different from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whereas</w:t>
      </w: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9EB">
        <w:rPr>
          <w:rFonts w:ascii="Times New Roman" w:hAnsi="Times New Roman" w:cs="Times New Roman"/>
          <w:sz w:val="24"/>
          <w:szCs w:val="24"/>
          <w:u w:val="single"/>
        </w:rPr>
        <w:t>Review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Make sure you understand the purpose of the assignment</w:t>
      </w:r>
      <w:bookmarkStart w:id="0" w:name="_GoBack"/>
      <w:bookmarkEnd w:id="0"/>
    </w:p>
    <w:p w:rsidR="006559EB" w:rsidRPr="006559EB" w:rsidRDefault="00591F8D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Create a thesis statement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 xml:space="preserve">Choose an organizational </w:t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1F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Write an outline</w:t>
      </w:r>
    </w:p>
    <w:p w:rsidR="006559EB" w:rsidRPr="006559EB" w:rsidRDefault="006559EB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EB">
        <w:rPr>
          <w:rFonts w:ascii="Times New Roman" w:hAnsi="Times New Roman" w:cs="Times New Roman"/>
          <w:sz w:val="24"/>
          <w:szCs w:val="24"/>
        </w:rPr>
        <w:t>Write a working draft</w:t>
      </w:r>
    </w:p>
    <w:p w:rsidR="006559EB" w:rsidRPr="006559EB" w:rsidRDefault="00591F8D" w:rsidP="006559E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559EB" w:rsidRPr="006559EB">
        <w:rPr>
          <w:rFonts w:ascii="Times New Roman" w:hAnsi="Times New Roman" w:cs="Times New Roman"/>
          <w:sz w:val="24"/>
          <w:szCs w:val="24"/>
        </w:rPr>
        <w:t xml:space="preserve"> as needed </w:t>
      </w:r>
    </w:p>
    <w:p w:rsidR="006559EB" w:rsidRPr="006559EB" w:rsidRDefault="006559EB" w:rsidP="001712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6559EB" w:rsidRPr="006559EB" w:rsidRDefault="006559EB" w:rsidP="006559E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0D1908" w:rsidRPr="006559EB" w:rsidRDefault="000D1908"/>
    <w:sectPr w:rsidR="000D1908" w:rsidRPr="006559EB" w:rsidSect="006559E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3CDA54"/>
    <w:lvl w:ilvl="0">
      <w:numFmt w:val="bullet"/>
      <w:lvlText w:val="*"/>
      <w:lvlJc w:val="left"/>
    </w:lvl>
  </w:abstractNum>
  <w:abstractNum w:abstractNumId="1">
    <w:nsid w:val="1387548A"/>
    <w:multiLevelType w:val="hybridMultilevel"/>
    <w:tmpl w:val="6956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27E7"/>
    <w:multiLevelType w:val="hybridMultilevel"/>
    <w:tmpl w:val="50BCD738"/>
    <w:lvl w:ilvl="0" w:tplc="E31C55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B922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2C83"/>
    <w:multiLevelType w:val="hybridMultilevel"/>
    <w:tmpl w:val="9AE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2573D"/>
    <w:multiLevelType w:val="hybridMultilevel"/>
    <w:tmpl w:val="15085332"/>
    <w:lvl w:ilvl="0" w:tplc="76DE9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382F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158"/>
        </w:rPr>
      </w:lvl>
    </w:lvlOverride>
  </w:num>
  <w:num w:numId="2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3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6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61"/>
        </w:rPr>
      </w:lvl>
    </w:lvlOverride>
  </w:num>
  <w:num w:numId="7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47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3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63"/>
        </w:rPr>
      </w:lvl>
    </w:lvlOverride>
  </w:num>
  <w:num w:numId="14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68"/>
        </w:rPr>
      </w:lvl>
    </w:lvlOverride>
  </w:num>
  <w:num w:numId="1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59EB"/>
    <w:rsid w:val="00014813"/>
    <w:rsid w:val="000D1908"/>
    <w:rsid w:val="00125DFB"/>
    <w:rsid w:val="001712C5"/>
    <w:rsid w:val="001F6D6B"/>
    <w:rsid w:val="00260CBD"/>
    <w:rsid w:val="002C48AF"/>
    <w:rsid w:val="004611C9"/>
    <w:rsid w:val="00591F8D"/>
    <w:rsid w:val="006559EB"/>
    <w:rsid w:val="006E5DFF"/>
    <w:rsid w:val="0083197C"/>
    <w:rsid w:val="00F408FB"/>
    <w:rsid w:val="00F9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Bals</dc:creator>
  <cp:lastModifiedBy>tbals</cp:lastModifiedBy>
  <cp:revision>2</cp:revision>
  <dcterms:created xsi:type="dcterms:W3CDTF">2013-09-18T16:58:00Z</dcterms:created>
  <dcterms:modified xsi:type="dcterms:W3CDTF">2013-09-18T16:58:00Z</dcterms:modified>
</cp:coreProperties>
</file>