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Chapter 10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2700" w:firstLine="18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The Sentence</w:t>
      </w:r>
    </w:p>
    <w:p w:rsidR="00C123BC" w:rsidRPr="00C123BC" w:rsidRDefault="00C123BC" w:rsidP="00C12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Sentence: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A word group that contains a subject and a verb and that expresses a complete thought.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Begins with a capital letter and ends with a mark of punctuation.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Fragment: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Does not contain both a subject and a verb.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Does not express a complete thought.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Examples</w:t>
      </w:r>
    </w:p>
    <w:p w:rsidR="00C123BC" w:rsidRPr="00C123BC" w:rsidRDefault="00C123BC" w:rsidP="00C12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Sentence: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Sean was chosen captain of the soccer team.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I love candy and ice cream. 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Stop!  Run!  (understood “you”)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Fragment: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Was a well-known football player.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A butterfly with bright wings.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Even though she had worked a long time.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Subject</w:t>
      </w:r>
    </w:p>
    <w:p w:rsidR="00C123BC" w:rsidRPr="00C123BC" w:rsidRDefault="00C123BC" w:rsidP="00C12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Tells whom or what the sentence is about.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Aunt Louise found a beautiful antique lamp at the garage sale.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The kitten with the white paws is called boots.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How surprised we were!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Complete Subject</w:t>
      </w:r>
    </w:p>
    <w:p w:rsidR="00C123BC" w:rsidRPr="00C123BC" w:rsidRDefault="00C123BC" w:rsidP="00C12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Consists of all the words that tell whom or what the sentence is about.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This includes adjectives!!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Laughing and running down the street were two small boys.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A sealed envelope rested near the edge of the desk.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Are Dalmatians very good watchdogs?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Can horses and cattle swim?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Simple Subject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The main word or word group that tells whom or what the sentence is about.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It is NEVER in a prepositional phrase.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Leave out adjectives. 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There can be compound simple subjects.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The dangerous trip over the mountain 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took four days.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Someone in this room 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is about to get a big surprise.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Pacing back and forth in the cage was </w:t>
      </w: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a hungry tiger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A bus stop 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>is at the end of our street.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lastRenderedPageBreak/>
        <w:t>Predicate</w:t>
      </w:r>
    </w:p>
    <w:p w:rsidR="00C123BC" w:rsidRPr="00C123BC" w:rsidRDefault="00C123BC" w:rsidP="00C12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Tells something about the subject.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Marco’s brother delivers pizza.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Under a large bush sat the tiny rabbit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Does this copier staple and fold documents.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Complete Predicate</w:t>
      </w:r>
    </w:p>
    <w:p w:rsidR="00C123BC" w:rsidRPr="00C123BC" w:rsidRDefault="00C123BC" w:rsidP="00C12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Consists of a </w:t>
      </w: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verb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and all the words that describe the verb and complete its meaning.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I walked on the sidewalk. 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The petite puppy walked slowly to the food bowl. 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On the tiny branch perched a chickadee.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Simple Predicate</w:t>
      </w:r>
    </w:p>
    <w:p w:rsidR="00C123BC" w:rsidRPr="00C123BC" w:rsidRDefault="00C123BC" w:rsidP="00C12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A </w:t>
      </w: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verb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that is the main word or word group that tells something about the subject.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Many birds fly south before winter.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These books are available in the media center.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Our English class is reading the novel </w:t>
      </w:r>
      <w:r w:rsidRPr="00C123BC">
        <w:rPr>
          <w:rFonts w:ascii="Times New Roman" w:hAnsi="Times New Roman" w:cs="Times New Roman"/>
          <w:i/>
          <w:iCs/>
          <w:kern w:val="24"/>
          <w:sz w:val="24"/>
          <w:szCs w:val="24"/>
        </w:rPr>
        <w:t>Frankenstein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The musicians have been rehearsing since noon.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Compound Subject</w:t>
      </w:r>
    </w:p>
    <w:p w:rsidR="00C123BC" w:rsidRPr="00C123BC" w:rsidRDefault="00C123BC" w:rsidP="00C12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>Consists of two or more connected subjects that have the same verb.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123BC">
        <w:rPr>
          <w:rFonts w:ascii="Times New Roman" w:hAnsi="Times New Roman" w:cs="Times New Roman"/>
          <w:kern w:val="24"/>
          <w:sz w:val="24"/>
          <w:szCs w:val="24"/>
        </w:rPr>
        <w:t>Keshia</w:t>
      </w:r>
      <w:proofErr w:type="spellEnd"/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and Todd worked a jigsaw puzzle.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Either Carmen or Ernesto will videotape the ceremony tomorrow. </w:t>
      </w: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Among the guest speakers were an astronaut, and engineer, and a journalist.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Compound Verb</w:t>
      </w:r>
    </w:p>
    <w:p w:rsidR="00C123BC" w:rsidRPr="00C123BC" w:rsidRDefault="00C123BC" w:rsidP="00C12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Consists of two or more verbs that have the same subject.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The dog </w:t>
      </w: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barked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and </w:t>
      </w: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growled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at the stranger.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The man </w:t>
      </w: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was convicted 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but was later </w:t>
      </w: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was found 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innocent of the crime.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C123BC" w:rsidRPr="00C123BC" w:rsidRDefault="00C123BC" w:rsidP="00C123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Some plants </w:t>
      </w: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sprout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bloom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, and </w:t>
      </w:r>
      <w:r w:rsidRPr="00C123BC">
        <w:rPr>
          <w:rFonts w:ascii="Times New Roman" w:hAnsi="Times New Roman" w:cs="Times New Roman"/>
          <w:kern w:val="24"/>
          <w:sz w:val="24"/>
          <w:szCs w:val="24"/>
          <w:u w:val="single"/>
        </w:rPr>
        <w:t>wither</w:t>
      </w:r>
      <w:r w:rsidRPr="00C123BC">
        <w:rPr>
          <w:rFonts w:ascii="Times New Roman" w:hAnsi="Times New Roman" w:cs="Times New Roman"/>
          <w:kern w:val="24"/>
          <w:sz w:val="24"/>
          <w:szCs w:val="24"/>
        </w:rPr>
        <w:t xml:space="preserve"> quickly. </w:t>
      </w:r>
    </w:p>
    <w:p w:rsidR="00C123BC" w:rsidRPr="00C123BC" w:rsidRDefault="00C123BC" w:rsidP="00C123BC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B939F3" w:rsidRPr="00C123BC" w:rsidRDefault="00C123BC"/>
    <w:sectPr w:rsidR="00B939F3" w:rsidRPr="00C123BC" w:rsidSect="00E40A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F4FF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123BC"/>
    <w:rsid w:val="001F5F0B"/>
    <w:rsid w:val="00812148"/>
    <w:rsid w:val="00C123BC"/>
    <w:rsid w:val="00F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tbals</dc:creator>
  <cp:lastModifiedBy>tbals</cp:lastModifiedBy>
  <cp:revision>1</cp:revision>
  <dcterms:created xsi:type="dcterms:W3CDTF">2013-08-30T20:07:00Z</dcterms:created>
  <dcterms:modified xsi:type="dcterms:W3CDTF">2013-08-30T20:12:00Z</dcterms:modified>
</cp:coreProperties>
</file>